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746a230a5b42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Brandval,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4def36c143194bac"/>
      <w:footerReference xmlns:r="http://schemas.openxmlformats.org/officeDocument/2006/relationships" w:type="default" r:id="Rcfc0076efb7b42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ef36c143194bac" /><Relationship Type="http://schemas.openxmlformats.org/officeDocument/2006/relationships/footer" Target="/word/footer1.xml" Id="Rcfc0076efb7b42a0" /></Relationships>
</file>