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013db7372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TIDY ACCOUNT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TIDY ACCOUNT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31e68089549c0"/>
      <w:footerReference xmlns:r="http://schemas.openxmlformats.org/officeDocument/2006/relationships" w:type="default" r:id="R24736eb76a00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TIDY ACCOUNT AS   ·   Org.nr 996 131 416   ·   Løvåsmyra 6   ·   7093 TILLER   ·   Tlf. 73 95 19 00   ·   post@compensoas.no   ·   www.compensoas.no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TIDY ACCOUNT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31e68089549c0" /><Relationship Type="http://schemas.openxmlformats.org/officeDocument/2006/relationships/footer" Target="/word/footer1.xml" Id="R24736eb76a00490a" /></Relationships>
</file>