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8c761f8f2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bb9bf4b0d9314972"/>
      <w:footerReference xmlns:r="http://schemas.openxmlformats.org/officeDocument/2006/relationships" w:type="default" r:id="Rb3b443bcdca5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bf4b0d9314972" /><Relationship Type="http://schemas.openxmlformats.org/officeDocument/2006/relationships/footer" Target="/word/footer1.xml" Id="Rb3b443bcdca54b55" /></Relationships>
</file>