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57a0fb614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REVISORKOMPANIET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9ddc5a7fc91f4417"/>
      <w:footerReference xmlns:r="http://schemas.openxmlformats.org/officeDocument/2006/relationships" w:type="default" r:id="Rafb132340ae4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c5a7fc91f4417" /><Relationship Type="http://schemas.openxmlformats.org/officeDocument/2006/relationships/footer" Target="/word/footer1.xml" Id="Rafb132340ae449b4" /></Relationships>
</file>