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61563df6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ba5cc8db99f64bff"/>
      <w:footerReference xmlns:r="http://schemas.openxmlformats.org/officeDocument/2006/relationships" w:type="default" r:id="Rd3b12747dffd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cc8db99f64bff" /><Relationship Type="http://schemas.openxmlformats.org/officeDocument/2006/relationships/footer" Target="/word/footer1.xml" Id="Rd3b12747dffd4a69" /></Relationships>
</file>