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6a50d2c8b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8f36fa39ec884d2c"/>
      <w:footerReference xmlns:r="http://schemas.openxmlformats.org/officeDocument/2006/relationships" w:type="default" r:id="R606d8ecce2d4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6fa39ec884d2c" /><Relationship Type="http://schemas.openxmlformats.org/officeDocument/2006/relationships/footer" Target="/word/footer1.xml" Id="R606d8ecce2d4447e" /></Relationships>
</file>