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80a33079f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7d150b7ba4694311"/>
      <w:footerReference xmlns:r="http://schemas.openxmlformats.org/officeDocument/2006/relationships" w:type="default" r:id="R25cc0d241ca3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150b7ba4694311" /><Relationship Type="http://schemas.openxmlformats.org/officeDocument/2006/relationships/footer" Target="/word/footer1.xml" Id="R25cc0d241ca34c46" /></Relationships>
</file>