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6f2c6b7fb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4ace3c39b4242"/>
      <w:footerReference xmlns:r="http://schemas.openxmlformats.org/officeDocument/2006/relationships" w:type="default" r:id="Rf90856b6bf28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4ace3c39b4242" /><Relationship Type="http://schemas.openxmlformats.org/officeDocument/2006/relationships/footer" Target="/word/footer1.xml" Id="Rf90856b6bf2849b7" /></Relationships>
</file>