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2c6beb5fd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STØREN VETERINÆRKONTOR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STØREN VETERINÆRKONTOR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e4d11f66d4815"/>
      <w:footerReference xmlns:r="http://schemas.openxmlformats.org/officeDocument/2006/relationships" w:type="default" r:id="R5d7885402bf1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STØREN VETERINÆRKONTOR AS   ·   Org.nr 996 065 723   ·   Spjeldbakkan 8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STØREN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e4d11f66d4815" /><Relationship Type="http://schemas.openxmlformats.org/officeDocument/2006/relationships/footer" Target="/word/footer1.xml" Id="R5d7885402bf14626" /></Relationships>
</file>