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9e2499c2c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1eac70ad7c7140c7"/>
      <w:footerReference xmlns:r="http://schemas.openxmlformats.org/officeDocument/2006/relationships" w:type="default" r:id="Rf37a952b14ef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c70ad7c7140c7" /><Relationship Type="http://schemas.openxmlformats.org/officeDocument/2006/relationships/footer" Target="/word/footer1.xml" Id="Rf37a952b14ef4187" /></Relationships>
</file>