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5cd20a23d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8b1c94dfdb76499b"/>
      <w:footerReference xmlns:r="http://schemas.openxmlformats.org/officeDocument/2006/relationships" w:type="default" r:id="Rf50e4c10afae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c94dfdb76499b" /><Relationship Type="http://schemas.openxmlformats.org/officeDocument/2006/relationships/footer" Target="/word/footer1.xml" Id="Rf50e4c10afae4615" /></Relationships>
</file>