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5af8cde2747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KIWI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KIWI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5e1da341345ee"/>
      <w:footerReference xmlns:r="http://schemas.openxmlformats.org/officeDocument/2006/relationships" w:type="default" r:id="R4de872ab1702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KIWI BUTIKKDRIFT AS   ·   Org.nr 995 971 275   ·   Ringeriksveien 4B   ·   3414 LIERSTRANDA   ·   Tlf. 32 24 40 00   ·   firmapost@kiwi.no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KIWI 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5e1da341345ee" /><Relationship Type="http://schemas.openxmlformats.org/officeDocument/2006/relationships/footer" Target="/word/footer1.xml" Id="R4de872ab17024975" /></Relationships>
</file>