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64a7a4d77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ab6a21a1a05c4af7"/>
      <w:footerReference xmlns:r="http://schemas.openxmlformats.org/officeDocument/2006/relationships" w:type="default" r:id="Rf31649996a10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a21a1a05c4af7" /><Relationship Type="http://schemas.openxmlformats.org/officeDocument/2006/relationships/footer" Target="/word/footer1.xml" Id="Rf31649996a104643" /></Relationships>
</file>