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5bd2b0b45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db7549a30dd34f11"/>
      <w:footerReference xmlns:r="http://schemas.openxmlformats.org/officeDocument/2006/relationships" w:type="default" r:id="R8857c8b535b0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549a30dd34f11" /><Relationship Type="http://schemas.openxmlformats.org/officeDocument/2006/relationships/footer" Target="/word/footer1.xml" Id="R8857c8b535b04de4" /></Relationships>
</file>