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d3f5f9d9543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 OLSEN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Skotterud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Skotterud,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 OLSEN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83f161f8e64478"/>
      <w:footerReference xmlns:r="http://schemas.openxmlformats.org/officeDocument/2006/relationships" w:type="default" r:id="R5413513de352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 OLSEN TRANSPORT AS   ·   Org.nr 995 850 761   ·   Børrudvegen 88   ·   2230 SKOTTERUD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 OLSEN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3f161f8e64478" /><Relationship Type="http://schemas.openxmlformats.org/officeDocument/2006/relationships/footer" Target="/word/footer1.xml" Id="R5413513de35248ea" /></Relationships>
</file>