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6ee1a0c3f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HELGEVOLD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HELGEVOLD HOLDING AS</w:t>
      </w:r>
    </w:p>
    <w:sectPr>
      <w:headerReference xmlns:r="http://schemas.openxmlformats.org/officeDocument/2006/relationships" w:type="default" r:id="R875a521c48fd41ae"/>
      <w:footerReference xmlns:r="http://schemas.openxmlformats.org/officeDocument/2006/relationships" w:type="default" r:id="Rac818f783cfc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HELGEVOLD HOLDING AS   ·   Org.nr 995 734 907   ·  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a521c48fd41ae" /><Relationship Type="http://schemas.openxmlformats.org/officeDocument/2006/relationships/footer" Target="/word/footer1.xml" Id="Rac818f783cfc4185" /></Relationships>
</file>