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d1a7d637f41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f3a66b46904faf"/>
      <w:footerReference xmlns:r="http://schemas.openxmlformats.org/officeDocument/2006/relationships" w:type="default" r:id="R757a8f2ddf1c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DRONNINGBERGET AS   ·   Org.nr 995 704 544   ·   Dronningberget 14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3a66b46904faf" /><Relationship Type="http://schemas.openxmlformats.org/officeDocument/2006/relationships/footer" Target="/word/footer1.xml" Id="R757a8f2ddf1c4e70" /></Relationships>
</file>