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f51ee022949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1-STIFTELSEN GRAN.</w:t>
      </w:r>
    </w:p>
    <w:sectPr>
      <w:headerReference xmlns:r="http://schemas.openxmlformats.org/officeDocument/2006/relationships" w:type="default" r:id="R0685173df6eb4857"/>
      <w:footerReference xmlns:r="http://schemas.openxmlformats.org/officeDocument/2006/relationships" w:type="default" r:id="R9e0651cde2e24f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GRAN   ·   Org.nr 995 692 732   ·   Storgata 15   ·   2750 GRAN   ·   post@sparebankstiftelsengran.no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GRAN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85173df6eb4857" /><Relationship Type="http://schemas.openxmlformats.org/officeDocument/2006/relationships/footer" Target="/word/footer1.xml" Id="R9e0651cde2e24f13" /></Relationships>
</file>