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b9cda669c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7e80d9d7653142b5"/>
      <w:footerReference xmlns:r="http://schemas.openxmlformats.org/officeDocument/2006/relationships" w:type="default" r:id="R69a19ac7ca45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0d9d7653142b5" /><Relationship Type="http://schemas.openxmlformats.org/officeDocument/2006/relationships/footer" Target="/word/footer1.xml" Id="R69a19ac7ca454d27" /></Relationships>
</file>