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25617c8a5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d7632c6f20d643d7"/>
      <w:footerReference xmlns:r="http://schemas.openxmlformats.org/officeDocument/2006/relationships" w:type="default" r:id="R56618c9a0f4f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32c6f20d643d7" /><Relationship Type="http://schemas.openxmlformats.org/officeDocument/2006/relationships/footer" Target="/word/footer1.xml" Id="R56618c9a0f4f4544" /></Relationships>
</file>