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5832bf411c46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DALSAUNET HOLDING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Nordby,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DALSAUNET HOLDING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ed779f9b8445ed"/>
      <w:footerReference xmlns:r="http://schemas.openxmlformats.org/officeDocument/2006/relationships" w:type="default" r:id="Rbcbbc36484df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DALSAUNET HOLDING NUF   ·   Org.nr 995 664 313   ·   Sagbakken 1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DALSAUNET HOLDING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ed779f9b8445ed" /><Relationship Type="http://schemas.openxmlformats.org/officeDocument/2006/relationships/footer" Target="/word/footer1.xml" Id="Rbcbbc36484df43eb" /></Relationships>
</file>