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cfcaac93b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0cd8135a1eb84bf6"/>
      <w:footerReference xmlns:r="http://schemas.openxmlformats.org/officeDocument/2006/relationships" w:type="default" r:id="Re094c85481d5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8135a1eb84bf6" /><Relationship Type="http://schemas.openxmlformats.org/officeDocument/2006/relationships/footer" Target="/word/footer1.xml" Id="Re094c85481d54a63" /></Relationships>
</file>