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a82514f9d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c41b1cdca80146fc"/>
      <w:footerReference xmlns:r="http://schemas.openxmlformats.org/officeDocument/2006/relationships" w:type="default" r:id="R226d8588a3b0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b1cdca80146fc" /><Relationship Type="http://schemas.openxmlformats.org/officeDocument/2006/relationships/footer" Target="/word/footer1.xml" Id="R226d8588a3b04f17" /></Relationships>
</file>