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0ae73566c4f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FINANCIER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Klokkarvik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Klokkarvik,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FINANCIER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0a0cda1f994a0e"/>
      <w:footerReference xmlns:r="http://schemas.openxmlformats.org/officeDocument/2006/relationships" w:type="default" r:id="Rc75656106e9a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a0cda1f994a0e" /><Relationship Type="http://schemas.openxmlformats.org/officeDocument/2006/relationships/footer" Target="/word/footer1.xml" Id="Rc75656106e9a4769" /></Relationships>
</file>