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dd92b777f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GJENSIDIGE FORSIKRING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2c31f647395f4fba"/>
      <w:footerReference xmlns:r="http://schemas.openxmlformats.org/officeDocument/2006/relationships" w:type="default" r:id="R8afa230946a5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1f647395f4fba" /><Relationship Type="http://schemas.openxmlformats.org/officeDocument/2006/relationships/footer" Target="/word/footer1.xml" Id="R8afa230946a54f32" /></Relationships>
</file>