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3c63149e3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6ad53b7f7ca44a9b"/>
      <w:footerReference xmlns:r="http://schemas.openxmlformats.org/officeDocument/2006/relationships" w:type="default" r:id="R0a5d8a2f7ad6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53b7f7ca44a9b" /><Relationship Type="http://schemas.openxmlformats.org/officeDocument/2006/relationships/footer" Target="/word/footer1.xml" Id="R0a5d8a2f7ad6469b" /></Relationships>
</file>