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2bbb39b68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ZEE PLOEG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ZEE PLOEG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4ddc5e1264a0d"/>
      <w:footerReference xmlns:r="http://schemas.openxmlformats.org/officeDocument/2006/relationships" w:type="default" r:id="R5e0696376ac4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4ddc5e1264a0d" /><Relationship Type="http://schemas.openxmlformats.org/officeDocument/2006/relationships/footer" Target="/word/footer1.xml" Id="R5e0696376ac44725" /></Relationships>
</file>