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94243822b49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MJÅVANNSVEGEN 35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MJÅVANNSVEGEN 35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9e88627e54ffa"/>
      <w:footerReference xmlns:r="http://schemas.openxmlformats.org/officeDocument/2006/relationships" w:type="default" r:id="Rb71169c5c41b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MJÅVANNSVEGEN 35 AS   ·   Org.nr 995 490 749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MJÅVANNSVEGEN 35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9e88627e54ffa" /><Relationship Type="http://schemas.openxmlformats.org/officeDocument/2006/relationships/footer" Target="/word/footer1.xml" Id="Rb71169c5c41b49e7" /></Relationships>
</file>