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ba586f75c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0f855417848b7"/>
      <w:footerReference xmlns:r="http://schemas.openxmlformats.org/officeDocument/2006/relationships" w:type="default" r:id="Rfdc9ac011042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PROVENT AS   ·   Org.nr 995 477 807   ·   Skjoldavegen 134   ·   5519 HAUGESUND   ·   Tlf. 52 73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0f855417848b7" /><Relationship Type="http://schemas.openxmlformats.org/officeDocument/2006/relationships/footer" Target="/word/footer1.xml" Id="Rfdc9ac0110424cb7" /></Relationships>
</file>