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94b9433fe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ba9b2fd818fd4390"/>
      <w:footerReference xmlns:r="http://schemas.openxmlformats.org/officeDocument/2006/relationships" w:type="default" r:id="R33eb25d59159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b2fd818fd4390" /><Relationship Type="http://schemas.openxmlformats.org/officeDocument/2006/relationships/footer" Target="/word/footer1.xml" Id="R33eb25d591594912" /></Relationships>
</file>