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693193b8b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6c64d6bd9c8348d2"/>
      <w:footerReference xmlns:r="http://schemas.openxmlformats.org/officeDocument/2006/relationships" w:type="default" r:id="R0706a76d7c98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4d6bd9c8348d2" /><Relationship Type="http://schemas.openxmlformats.org/officeDocument/2006/relationships/footer" Target="/word/footer1.xml" Id="R0706a76d7c98425c" /></Relationships>
</file>