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842b6739e4a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SIGMA REVISJON DRAMMEN AS, org.nr 995 336 510,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77bbb46a03ac4846"/>
      <w:footerReference xmlns:r="http://schemas.openxmlformats.org/officeDocument/2006/relationships" w:type="default" r:id="Rbecb6825bf52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bb46a03ac4846" /><Relationship Type="http://schemas.openxmlformats.org/officeDocument/2006/relationships/footer" Target="/word/footer1.xml" Id="Rbecb6825bf524420" /></Relationships>
</file>