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7c2f659ce4e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7c994b66fe654422"/>
      <w:footerReference xmlns:r="http://schemas.openxmlformats.org/officeDocument/2006/relationships" w:type="default" r:id="R7e922b9620e2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94b66fe654422" /><Relationship Type="http://schemas.openxmlformats.org/officeDocument/2006/relationships/footer" Target="/word/footer1.xml" Id="R7e922b9620e24ff2" /></Relationships>
</file>