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59d45298d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ROMULD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af2b43c7908848ce"/>
      <w:footerReference xmlns:r="http://schemas.openxmlformats.org/officeDocument/2006/relationships" w:type="default" r:id="R31826034e4db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b43c7908848ce" /><Relationship Type="http://schemas.openxmlformats.org/officeDocument/2006/relationships/footer" Target="/word/footer1.xml" Id="R31826034e4db4c61" /></Relationships>
</file>