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05b6a69d2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e69db2868b654fd8"/>
      <w:footerReference xmlns:r="http://schemas.openxmlformats.org/officeDocument/2006/relationships" w:type="default" r:id="Re5da9c8bb7d9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db2868b654fd8" /><Relationship Type="http://schemas.openxmlformats.org/officeDocument/2006/relationships/footer" Target="/word/footer1.xml" Id="Re5da9c8bb7d94317" /></Relationships>
</file>