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51e81be0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48fa9d13f6a44815"/>
      <w:footerReference xmlns:r="http://schemas.openxmlformats.org/officeDocument/2006/relationships" w:type="default" r:id="R81b4b119405c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a9d13f6a44815" /><Relationship Type="http://schemas.openxmlformats.org/officeDocument/2006/relationships/footer" Target="/word/footer1.xml" Id="R81b4b119405c4b11" /></Relationships>
</file>