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6298f41fd47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3e26d0d3de154757"/>
      <w:footerReference xmlns:r="http://schemas.openxmlformats.org/officeDocument/2006/relationships" w:type="default" r:id="R40e216c8a9a8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6d0d3de154757" /><Relationship Type="http://schemas.openxmlformats.org/officeDocument/2006/relationships/footer" Target="/word/footer1.xml" Id="R40e216c8a9a84731" /></Relationships>
</file>