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f721846b8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927419aa3ad74d7d"/>
      <w:footerReference xmlns:r="http://schemas.openxmlformats.org/officeDocument/2006/relationships" w:type="default" r:id="R8a7d8ca9c57c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419aa3ad74d7d" /><Relationship Type="http://schemas.openxmlformats.org/officeDocument/2006/relationships/footer" Target="/word/footer1.xml" Id="R8a7d8ca9c57c49c8" /></Relationships>
</file>