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7c478cdbe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f9a5dd62e2ac4601"/>
      <w:footerReference xmlns:r="http://schemas.openxmlformats.org/officeDocument/2006/relationships" w:type="default" r:id="Re715229ed152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5dd62e2ac4601" /><Relationship Type="http://schemas.openxmlformats.org/officeDocument/2006/relationships/footer" Target="/word/footer1.xml" Id="Re715229ed1524ebf" /></Relationships>
</file>