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5023b96a4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55ec751b0824901"/>
      <w:footerReference xmlns:r="http://schemas.openxmlformats.org/officeDocument/2006/relationships" w:type="default" r:id="R784c2d719205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ec751b0824901" /><Relationship Type="http://schemas.openxmlformats.org/officeDocument/2006/relationships/footer" Target="/word/footer1.xml" Id="R784c2d7192054ca2" /></Relationships>
</file>