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8acc491b3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PROPERTY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4238cb00ee344e49"/>
      <w:footerReference xmlns:r="http://schemas.openxmlformats.org/officeDocument/2006/relationships" w:type="default" r:id="R8314c3d88e15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8cb00ee344e49" /><Relationship Type="http://schemas.openxmlformats.org/officeDocument/2006/relationships/footer" Target="/word/footer1.xml" Id="R8314c3d88e1548ed" /></Relationships>
</file>