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9c3c8d246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PROPERTY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PROPERTY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800d516be2443e"/>
      <w:footerReference xmlns:r="http://schemas.openxmlformats.org/officeDocument/2006/relationships" w:type="default" r:id="Rb969588b89a3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00d516be2443e" /><Relationship Type="http://schemas.openxmlformats.org/officeDocument/2006/relationships/footer" Target="/word/footer1.xml" Id="Rb969588b89a344a8" /></Relationships>
</file>