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3c023693c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AALVENT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AALVENT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14b45346d4dd0"/>
      <w:footerReference xmlns:r="http://schemas.openxmlformats.org/officeDocument/2006/relationships" w:type="default" r:id="Rf631f14b1936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AALVENT KJØLESERVICE AS   ·   Org.nr 995 263 270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AALVENT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14b45346d4dd0" /><Relationship Type="http://schemas.openxmlformats.org/officeDocument/2006/relationships/footer" Target="/word/footer1.xml" Id="Rf631f14b193643e0" /></Relationships>
</file>