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6557266f824a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Oppdal,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TIENTI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TIENTI AS</w:t>
      </w:r>
    </w:p>
    <w:sectPr>
      <w:headerReference xmlns:r="http://schemas.openxmlformats.org/officeDocument/2006/relationships" w:type="default" r:id="R051c2dad9bc640d6"/>
      <w:footerReference xmlns:r="http://schemas.openxmlformats.org/officeDocument/2006/relationships" w:type="default" r:id="R8614bbe9590a4a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TIENTI AS   ·   Org.nr 995 221 640   ·   Einervegen 1B   ·   7340 OPPDAL   ·   Tlf. 73 96 66 43   ·   rnordstokke@yahoo.se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TIENTI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1c2dad9bc640d6" /><Relationship Type="http://schemas.openxmlformats.org/officeDocument/2006/relationships/footer" Target="/word/footer1.xml" Id="R8614bbe9590a4a50" /></Relationships>
</file>