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81f643809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TIENTI AS.</w:t>
      </w:r>
    </w:p>
    <w:sectPr>
      <w:headerReference xmlns:r="http://schemas.openxmlformats.org/officeDocument/2006/relationships" w:type="default" r:id="Rd327fdf2d87943f7"/>
      <w:footerReference xmlns:r="http://schemas.openxmlformats.org/officeDocument/2006/relationships" w:type="default" r:id="Rbd67d7181c55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TIENTI AS   ·   Org.nr 995 221 640   ·   Einervegen 1B   ·   7340 OPPDAL   ·   Tlf. 73 96 66 43   ·   rnordstokke@yahoo.se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7fdf2d87943f7" /><Relationship Type="http://schemas.openxmlformats.org/officeDocument/2006/relationships/footer" Target="/word/footer1.xml" Id="Rbd67d7181c554514" /></Relationships>
</file>