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935f56011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TIENTI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TIENTI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3db3365114a42"/>
      <w:footerReference xmlns:r="http://schemas.openxmlformats.org/officeDocument/2006/relationships" w:type="default" r:id="R878818ef09db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3db3365114a42" /><Relationship Type="http://schemas.openxmlformats.org/officeDocument/2006/relationships/footer" Target="/word/footer1.xml" Id="R878818ef09db4990" /></Relationships>
</file>