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86cf70d8a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b4f7cbe2e4094b8d"/>
      <w:footerReference xmlns:r="http://schemas.openxmlformats.org/officeDocument/2006/relationships" w:type="default" r:id="R8344ad1b0721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cbe2e4094b8d" /><Relationship Type="http://schemas.openxmlformats.org/officeDocument/2006/relationships/footer" Target="/word/footer1.xml" Id="R8344ad1b07214dbd" /></Relationships>
</file>