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1f5f53eb5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d9633fff242c8"/>
      <w:footerReference xmlns:r="http://schemas.openxmlformats.org/officeDocument/2006/relationships" w:type="default" r:id="R0fc65c2d0cb6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d9633fff242c8" /><Relationship Type="http://schemas.openxmlformats.org/officeDocument/2006/relationships/footer" Target="/word/footer1.xml" Id="R0fc65c2d0cb64a49" /></Relationships>
</file>