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13d4973c8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30e10c0480074231"/>
      <w:footerReference xmlns:r="http://schemas.openxmlformats.org/officeDocument/2006/relationships" w:type="default" r:id="R0deaf1c2f1ba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10c0480074231" /><Relationship Type="http://schemas.openxmlformats.org/officeDocument/2006/relationships/footer" Target="/word/footer1.xml" Id="R0deaf1c2f1ba42b7" /></Relationships>
</file>