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f73a22086842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ÅBS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ÅBS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007a3633204b5f"/>
      <w:footerReference xmlns:r="http://schemas.openxmlformats.org/officeDocument/2006/relationships" w:type="default" r:id="Rbbf8999a8acc4c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ÅBS HOLDING AS   ·   Org.nr 994 895 907   ·   Stokkanvegen 17A   ·   7507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ÅBS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007a3633204b5f" /><Relationship Type="http://schemas.openxmlformats.org/officeDocument/2006/relationships/footer" Target="/word/footer1.xml" Id="Rbbf8999a8acc4cee" /></Relationships>
</file>